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5B429" w14:textId="77777777" w:rsidR="00AC76E6" w:rsidRPr="00C834E1" w:rsidRDefault="00C834E1" w:rsidP="00C834E1">
      <w:pPr>
        <w:jc w:val="center"/>
        <w:rPr>
          <w:b/>
          <w:bCs/>
          <w:sz w:val="36"/>
          <w:szCs w:val="36"/>
        </w:rPr>
      </w:pPr>
      <w:r w:rsidRPr="00C834E1">
        <w:rPr>
          <w:b/>
          <w:bCs/>
          <w:sz w:val="36"/>
          <w:szCs w:val="36"/>
        </w:rPr>
        <w:t>Mentee Expression of Interest Form</w:t>
      </w:r>
    </w:p>
    <w:p w14:paraId="49FD6009" w14:textId="77777777" w:rsidR="00C834E1" w:rsidRDefault="00C834E1"/>
    <w:p w14:paraId="185A1CA1" w14:textId="77777777" w:rsidR="00C834E1" w:rsidRDefault="00C834E1">
      <w:r>
        <w:t>Thank you for considering participation in the ESA Mentorship Program. This Expression of Interest (EOI) form is designed to assist potential mentors in conducting an initial screening to identify candidates who align with their expertise and interests. By completing this form, you will provide crucial information that will enable mentors to assess your suitability and make informed decisions about potential matches.</w:t>
      </w:r>
    </w:p>
    <w:p w14:paraId="5408FA6B" w14:textId="77777777" w:rsidR="00C834E1" w:rsidRDefault="00C834E1"/>
    <w:p w14:paraId="61CD44E6" w14:textId="39744B72" w:rsidR="00C834E1" w:rsidRDefault="00FC1202">
      <w:r>
        <w:t>Once you have completed this form, please email it directly to the potential mentors you are interested in. While attaching your CV is optional, it is strongly encouraged.</w:t>
      </w:r>
    </w:p>
    <w:p w14:paraId="7C4F0FBD" w14:textId="77777777" w:rsidR="00FC1202" w:rsidRDefault="00FC1202"/>
    <w:tbl>
      <w:tblPr>
        <w:tblStyle w:val="TableGrid"/>
        <w:tblW w:w="0" w:type="auto"/>
        <w:tblLook w:val="04A0" w:firstRow="1" w:lastRow="0" w:firstColumn="1" w:lastColumn="0" w:noHBand="0" w:noVBand="1"/>
      </w:tblPr>
      <w:tblGrid>
        <w:gridCol w:w="2405"/>
        <w:gridCol w:w="2268"/>
        <w:gridCol w:w="4343"/>
      </w:tblGrid>
      <w:tr w:rsidR="00C834E1" w14:paraId="128E46EB" w14:textId="77777777" w:rsidTr="000E2F21">
        <w:tc>
          <w:tcPr>
            <w:tcW w:w="9016" w:type="dxa"/>
            <w:gridSpan w:val="3"/>
            <w:shd w:val="clear" w:color="auto" w:fill="D0CECE" w:themeFill="background2" w:themeFillShade="E6"/>
          </w:tcPr>
          <w:p w14:paraId="1AD9047F" w14:textId="77777777" w:rsidR="00C834E1" w:rsidRPr="003D03B8" w:rsidRDefault="00C834E1" w:rsidP="000E2F21">
            <w:pPr>
              <w:rPr>
                <w:b/>
                <w:bCs/>
              </w:rPr>
            </w:pPr>
            <w:r>
              <w:rPr>
                <w:b/>
                <w:bCs/>
              </w:rPr>
              <w:t>Personal information</w:t>
            </w:r>
          </w:p>
        </w:tc>
      </w:tr>
      <w:tr w:rsidR="00C834E1" w14:paraId="23E97D21" w14:textId="77777777" w:rsidTr="000E2F21">
        <w:tc>
          <w:tcPr>
            <w:tcW w:w="2405" w:type="dxa"/>
          </w:tcPr>
          <w:p w14:paraId="7743637C" w14:textId="77777777" w:rsidR="00C834E1" w:rsidRDefault="00C834E1" w:rsidP="000E2F21">
            <w:r>
              <w:t>Title:</w:t>
            </w:r>
          </w:p>
          <w:p w14:paraId="6F4C7C23" w14:textId="77777777" w:rsidR="00C834E1" w:rsidRDefault="00C834E1" w:rsidP="000E2F21">
            <w:r>
              <w:t>Name:</w:t>
            </w:r>
          </w:p>
          <w:p w14:paraId="644340BA" w14:textId="77777777" w:rsidR="00C834E1" w:rsidRDefault="00C834E1" w:rsidP="000E2F21">
            <w:r>
              <w:t>Email:</w:t>
            </w:r>
          </w:p>
        </w:tc>
        <w:tc>
          <w:tcPr>
            <w:tcW w:w="6611" w:type="dxa"/>
            <w:gridSpan w:val="2"/>
          </w:tcPr>
          <w:p w14:paraId="0316FCB6" w14:textId="77777777" w:rsidR="00C834E1" w:rsidRDefault="00C834E1" w:rsidP="000E2F21"/>
        </w:tc>
      </w:tr>
      <w:tr w:rsidR="00C834E1" w14:paraId="772C7387" w14:textId="77777777" w:rsidTr="000E2F21">
        <w:tc>
          <w:tcPr>
            <w:tcW w:w="2405" w:type="dxa"/>
          </w:tcPr>
          <w:p w14:paraId="5F861480" w14:textId="61F0C716" w:rsidR="00C76465" w:rsidRPr="00C76465" w:rsidRDefault="00C76465" w:rsidP="000E2F21">
            <w:pPr>
              <w:rPr>
                <w:i/>
              </w:rPr>
            </w:pPr>
            <w:r w:rsidRPr="004E69C4">
              <w:rPr>
                <w:i/>
              </w:rPr>
              <w:t>(if applicable)</w:t>
            </w:r>
          </w:p>
          <w:p w14:paraId="4F721882" w14:textId="77777777" w:rsidR="00C834E1" w:rsidRDefault="00C834E1" w:rsidP="000E2F21">
            <w:r>
              <w:t>Research institution:</w:t>
            </w:r>
          </w:p>
          <w:p w14:paraId="17787BE0" w14:textId="77777777" w:rsidR="00C834E1" w:rsidRDefault="00C834E1" w:rsidP="000E2F21">
            <w:r>
              <w:t>Position:</w:t>
            </w:r>
          </w:p>
          <w:p w14:paraId="67230293" w14:textId="27E00325" w:rsidR="00C76465" w:rsidRDefault="00C76465" w:rsidP="000E2F21">
            <w:r>
              <w:t>(e.g. Garvan Institute, research assistant)</w:t>
            </w:r>
          </w:p>
        </w:tc>
        <w:tc>
          <w:tcPr>
            <w:tcW w:w="6611" w:type="dxa"/>
            <w:gridSpan w:val="2"/>
          </w:tcPr>
          <w:p w14:paraId="4526A8F4" w14:textId="63BAFFD5" w:rsidR="00C834E1" w:rsidRPr="003D03B8" w:rsidRDefault="00C834E1" w:rsidP="000E2F21">
            <w:pPr>
              <w:rPr>
                <w:color w:val="FF0000"/>
              </w:rPr>
            </w:pPr>
          </w:p>
        </w:tc>
      </w:tr>
      <w:tr w:rsidR="00C834E1" w14:paraId="440C5775" w14:textId="77777777" w:rsidTr="000E2F21">
        <w:tc>
          <w:tcPr>
            <w:tcW w:w="2405" w:type="dxa"/>
          </w:tcPr>
          <w:p w14:paraId="6D1279BF" w14:textId="31429E2D" w:rsidR="00C76465" w:rsidRPr="00C76465" w:rsidRDefault="00C76465" w:rsidP="000E2F21">
            <w:pPr>
              <w:rPr>
                <w:i/>
              </w:rPr>
            </w:pPr>
            <w:r w:rsidRPr="004E69C4">
              <w:rPr>
                <w:i/>
              </w:rPr>
              <w:t>(if applicable)</w:t>
            </w:r>
          </w:p>
          <w:p w14:paraId="7F58E88B" w14:textId="77777777" w:rsidR="00C834E1" w:rsidRDefault="00C834E1" w:rsidP="000E2F21">
            <w:r>
              <w:t>Clinical institution:</w:t>
            </w:r>
          </w:p>
          <w:p w14:paraId="412CAA28" w14:textId="77777777" w:rsidR="00C834E1" w:rsidRDefault="00C834E1" w:rsidP="000E2F21">
            <w:r>
              <w:t>Position:</w:t>
            </w:r>
          </w:p>
          <w:p w14:paraId="10DE08EC" w14:textId="612D0728" w:rsidR="00C76465" w:rsidRDefault="00C76465" w:rsidP="000E2F21">
            <w:r>
              <w:t>(e.g. Monash Health, 2</w:t>
            </w:r>
            <w:r w:rsidRPr="00C76465">
              <w:rPr>
                <w:vertAlign w:val="superscript"/>
              </w:rPr>
              <w:t>nd</w:t>
            </w:r>
            <w:r>
              <w:t xml:space="preserve"> year advanced trainee)</w:t>
            </w:r>
          </w:p>
        </w:tc>
        <w:tc>
          <w:tcPr>
            <w:tcW w:w="6611" w:type="dxa"/>
            <w:gridSpan w:val="2"/>
          </w:tcPr>
          <w:p w14:paraId="3F5BE927" w14:textId="17F58644" w:rsidR="00C834E1" w:rsidRPr="003D03B8" w:rsidRDefault="00C834E1" w:rsidP="000E2F21">
            <w:pPr>
              <w:rPr>
                <w:color w:val="FF0000"/>
              </w:rPr>
            </w:pPr>
          </w:p>
        </w:tc>
      </w:tr>
      <w:tr w:rsidR="00C834E1" w14:paraId="446F8B4B" w14:textId="77777777" w:rsidTr="000E2F21">
        <w:tc>
          <w:tcPr>
            <w:tcW w:w="2405" w:type="dxa"/>
          </w:tcPr>
          <w:p w14:paraId="124E7BD9" w14:textId="0D2D063F" w:rsidR="0014581D" w:rsidRPr="004E69C4" w:rsidRDefault="0014581D" w:rsidP="000E2F21">
            <w:pPr>
              <w:rPr>
                <w:i/>
              </w:rPr>
            </w:pPr>
            <w:r w:rsidRPr="004E69C4">
              <w:rPr>
                <w:i/>
              </w:rPr>
              <w:t>(if applicable)</w:t>
            </w:r>
          </w:p>
          <w:p w14:paraId="2883F8A0" w14:textId="46B113B9" w:rsidR="00C834E1" w:rsidRDefault="00C834E1" w:rsidP="000E2F21">
            <w:r>
              <w:t>Year acquiring FRACP:</w:t>
            </w:r>
          </w:p>
          <w:p w14:paraId="69E5D2C9" w14:textId="77777777" w:rsidR="00C834E1" w:rsidRDefault="00C834E1" w:rsidP="000E2F21">
            <w:r>
              <w:t>Year acquiring PhD:</w:t>
            </w:r>
          </w:p>
        </w:tc>
        <w:tc>
          <w:tcPr>
            <w:tcW w:w="6611" w:type="dxa"/>
            <w:gridSpan w:val="2"/>
          </w:tcPr>
          <w:p w14:paraId="5E6E318B" w14:textId="15209E68" w:rsidR="00C834E1" w:rsidRDefault="00C834E1" w:rsidP="00C76465">
            <w:pPr>
              <w:rPr>
                <w:color w:val="FF0000"/>
              </w:rPr>
            </w:pPr>
          </w:p>
        </w:tc>
      </w:tr>
      <w:tr w:rsidR="00C834E1" w14:paraId="532AFC1C" w14:textId="77777777" w:rsidTr="000E2F21">
        <w:tc>
          <w:tcPr>
            <w:tcW w:w="9016" w:type="dxa"/>
            <w:gridSpan w:val="3"/>
            <w:shd w:val="clear" w:color="auto" w:fill="D0CECE" w:themeFill="background2" w:themeFillShade="E6"/>
          </w:tcPr>
          <w:p w14:paraId="063FA85F" w14:textId="0083E8C9" w:rsidR="00C834E1" w:rsidRPr="003D03B8" w:rsidRDefault="00C834E1" w:rsidP="000E2F21">
            <w:pPr>
              <w:rPr>
                <w:b/>
                <w:bCs/>
              </w:rPr>
            </w:pPr>
            <w:r>
              <w:rPr>
                <w:b/>
                <w:bCs/>
              </w:rPr>
              <w:t xml:space="preserve">Area of </w:t>
            </w:r>
            <w:r w:rsidR="004E69C4">
              <w:rPr>
                <w:b/>
                <w:bCs/>
              </w:rPr>
              <w:t>int</w:t>
            </w:r>
            <w:r>
              <w:rPr>
                <w:b/>
                <w:bCs/>
              </w:rPr>
              <w:t>e</w:t>
            </w:r>
            <w:r w:rsidR="004E69C4">
              <w:rPr>
                <w:b/>
                <w:bCs/>
              </w:rPr>
              <w:t>rest</w:t>
            </w:r>
          </w:p>
        </w:tc>
      </w:tr>
      <w:tr w:rsidR="00C834E1" w14:paraId="7EADF6B1" w14:textId="77777777" w:rsidTr="000E2F21">
        <w:tc>
          <w:tcPr>
            <w:tcW w:w="2405" w:type="dxa"/>
          </w:tcPr>
          <w:p w14:paraId="1F69BB8C" w14:textId="77777777" w:rsidR="00C834E1" w:rsidRDefault="00C834E1" w:rsidP="000E2F21">
            <w:r>
              <w:t>Clinical endocrinology</w:t>
            </w:r>
          </w:p>
          <w:p w14:paraId="33168F78" w14:textId="2C729925" w:rsidR="00C76465" w:rsidRDefault="00C76465" w:rsidP="000E2F21">
            <w:r>
              <w:t>(e.g. thyroid, bone, any)</w:t>
            </w:r>
          </w:p>
        </w:tc>
        <w:tc>
          <w:tcPr>
            <w:tcW w:w="6611" w:type="dxa"/>
            <w:gridSpan w:val="2"/>
          </w:tcPr>
          <w:p w14:paraId="038ACB82" w14:textId="4369EA19" w:rsidR="00C834E1" w:rsidRPr="003D03B8" w:rsidRDefault="00C834E1" w:rsidP="000E2F21">
            <w:pPr>
              <w:rPr>
                <w:color w:val="FF0000"/>
              </w:rPr>
            </w:pPr>
          </w:p>
        </w:tc>
      </w:tr>
      <w:tr w:rsidR="00C834E1" w14:paraId="186ED844" w14:textId="77777777" w:rsidTr="000E2F21">
        <w:tc>
          <w:tcPr>
            <w:tcW w:w="2405" w:type="dxa"/>
          </w:tcPr>
          <w:p w14:paraId="53BBB335" w14:textId="77777777" w:rsidR="00C834E1" w:rsidRDefault="00C834E1" w:rsidP="000E2F21">
            <w:r>
              <w:t>Research Methodology</w:t>
            </w:r>
          </w:p>
          <w:p w14:paraId="72DDD48A" w14:textId="431BC338" w:rsidR="00C76465" w:rsidRDefault="00C76465" w:rsidP="00C76465">
            <w:r>
              <w:t>(e.g. basic, clinical or epidemiological research)</w:t>
            </w:r>
          </w:p>
        </w:tc>
        <w:tc>
          <w:tcPr>
            <w:tcW w:w="6611" w:type="dxa"/>
            <w:gridSpan w:val="2"/>
          </w:tcPr>
          <w:p w14:paraId="432FB63B" w14:textId="514689C3" w:rsidR="00C834E1" w:rsidRPr="003D03B8" w:rsidRDefault="00C834E1" w:rsidP="000E2F21">
            <w:pPr>
              <w:rPr>
                <w:color w:val="FF0000"/>
              </w:rPr>
            </w:pPr>
          </w:p>
        </w:tc>
      </w:tr>
      <w:tr w:rsidR="00C834E1" w14:paraId="0CBD9061" w14:textId="77777777" w:rsidTr="000E2F21">
        <w:tc>
          <w:tcPr>
            <w:tcW w:w="2405" w:type="dxa"/>
          </w:tcPr>
          <w:p w14:paraId="6F6B7294" w14:textId="0756D22B" w:rsidR="00C834E1" w:rsidRDefault="00C834E1" w:rsidP="000E2F21">
            <w:r>
              <w:t>Research field</w:t>
            </w:r>
            <w:r w:rsidR="00C76465">
              <w:t xml:space="preserve"> (e.g. thyroid, bone, any)</w:t>
            </w:r>
          </w:p>
        </w:tc>
        <w:tc>
          <w:tcPr>
            <w:tcW w:w="6611" w:type="dxa"/>
            <w:gridSpan w:val="2"/>
          </w:tcPr>
          <w:p w14:paraId="08179BB8" w14:textId="1A1FDF06" w:rsidR="00C834E1" w:rsidRDefault="00C834E1" w:rsidP="000E2F21"/>
        </w:tc>
      </w:tr>
      <w:tr w:rsidR="00C834E1" w14:paraId="61F30779" w14:textId="77777777" w:rsidTr="000E2F21">
        <w:tc>
          <w:tcPr>
            <w:tcW w:w="9016" w:type="dxa"/>
            <w:gridSpan w:val="3"/>
            <w:shd w:val="clear" w:color="auto" w:fill="D0CECE" w:themeFill="background2" w:themeFillShade="E6"/>
          </w:tcPr>
          <w:p w14:paraId="5F5884FF" w14:textId="77777777" w:rsidR="00C834E1" w:rsidRPr="003D03B8" w:rsidRDefault="00C834E1" w:rsidP="000E2F21">
            <w:pPr>
              <w:rPr>
                <w:b/>
                <w:bCs/>
              </w:rPr>
            </w:pPr>
            <w:r w:rsidRPr="003D03B8">
              <w:rPr>
                <w:b/>
                <w:bCs/>
              </w:rPr>
              <w:t xml:space="preserve">Mentorship </w:t>
            </w:r>
            <w:r>
              <w:rPr>
                <w:b/>
                <w:bCs/>
              </w:rPr>
              <w:t>topic preferences</w:t>
            </w:r>
          </w:p>
        </w:tc>
      </w:tr>
      <w:tr w:rsidR="00C834E1" w14:paraId="317E3EAD" w14:textId="77777777" w:rsidTr="000E2F21">
        <w:tc>
          <w:tcPr>
            <w:tcW w:w="4673" w:type="dxa"/>
            <w:gridSpan w:val="2"/>
          </w:tcPr>
          <w:p w14:paraId="437288D2" w14:textId="77777777" w:rsidR="00C834E1" w:rsidRDefault="00C834E1" w:rsidP="000E2F21">
            <w:r>
              <w:fldChar w:fldCharType="begin">
                <w:ffData>
                  <w:name w:val="Check1"/>
                  <w:enabled/>
                  <w:calcOnExit w:val="0"/>
                  <w:checkBox>
                    <w:sizeAuto/>
                    <w:default w:val="0"/>
                  </w:checkBox>
                </w:ffData>
              </w:fldChar>
            </w:r>
            <w:r>
              <w:instrText xml:space="preserve"> FORMCHECKBOX </w:instrText>
            </w:r>
            <w:r w:rsidR="00C76465">
              <w:fldChar w:fldCharType="separate"/>
            </w:r>
            <w:r>
              <w:fldChar w:fldCharType="end"/>
            </w:r>
            <w:r>
              <w:t xml:space="preserve"> Clinical career development</w:t>
            </w:r>
          </w:p>
          <w:p w14:paraId="1BF7AE4B" w14:textId="77777777" w:rsidR="00C834E1" w:rsidRDefault="00C834E1" w:rsidP="000E2F21">
            <w:r>
              <w:fldChar w:fldCharType="begin">
                <w:ffData>
                  <w:name w:val="Check2"/>
                  <w:enabled/>
                  <w:calcOnExit w:val="0"/>
                  <w:checkBox>
                    <w:sizeAuto/>
                    <w:default w:val="0"/>
                  </w:checkBox>
                </w:ffData>
              </w:fldChar>
            </w:r>
            <w:r>
              <w:instrText xml:space="preserve"> FORMCHECKBOX </w:instrText>
            </w:r>
            <w:r w:rsidR="00C76465">
              <w:fldChar w:fldCharType="separate"/>
            </w:r>
            <w:r>
              <w:fldChar w:fldCharType="end"/>
            </w:r>
            <w:r>
              <w:t xml:space="preserve"> Research career development</w:t>
            </w:r>
          </w:p>
          <w:p w14:paraId="07E62A19" w14:textId="77777777" w:rsidR="00C834E1" w:rsidRDefault="00C834E1" w:rsidP="000E2F21">
            <w:r>
              <w:fldChar w:fldCharType="begin">
                <w:ffData>
                  <w:name w:val="Check2"/>
                  <w:enabled/>
                  <w:calcOnExit w:val="0"/>
                  <w:checkBox>
                    <w:sizeAuto/>
                    <w:default w:val="0"/>
                  </w:checkBox>
                </w:ffData>
              </w:fldChar>
            </w:r>
            <w:r>
              <w:instrText xml:space="preserve"> FORMCHECKBOX </w:instrText>
            </w:r>
            <w:r w:rsidR="00C76465">
              <w:fldChar w:fldCharType="separate"/>
            </w:r>
            <w:r>
              <w:fldChar w:fldCharType="end"/>
            </w:r>
            <w:r>
              <w:t xml:space="preserve"> Clinical and research career development</w:t>
            </w:r>
          </w:p>
          <w:p w14:paraId="23E9B310" w14:textId="77777777" w:rsidR="00C834E1" w:rsidRDefault="00C834E1" w:rsidP="000E2F21">
            <w:r>
              <w:fldChar w:fldCharType="begin">
                <w:ffData>
                  <w:name w:val="Check1"/>
                  <w:enabled/>
                  <w:calcOnExit w:val="0"/>
                  <w:checkBox>
                    <w:sizeAuto/>
                    <w:default w:val="0"/>
                  </w:checkBox>
                </w:ffData>
              </w:fldChar>
            </w:r>
            <w:r>
              <w:instrText xml:space="preserve"> FORMCHECKBOX </w:instrText>
            </w:r>
            <w:r w:rsidR="00C76465">
              <w:fldChar w:fldCharType="separate"/>
            </w:r>
            <w:r>
              <w:fldChar w:fldCharType="end"/>
            </w:r>
            <w:r>
              <w:t xml:space="preserve"> Time management in clinical/research</w:t>
            </w:r>
          </w:p>
          <w:p w14:paraId="57872635" w14:textId="77777777" w:rsidR="00C834E1" w:rsidRDefault="00C834E1" w:rsidP="000E2F21">
            <w:r>
              <w:fldChar w:fldCharType="begin">
                <w:ffData>
                  <w:name w:val="Check1"/>
                  <w:enabled/>
                  <w:calcOnExit w:val="0"/>
                  <w:checkBox>
                    <w:sizeAuto/>
                    <w:default w:val="0"/>
                  </w:checkBox>
                </w:ffData>
              </w:fldChar>
            </w:r>
            <w:r>
              <w:instrText xml:space="preserve"> FORMCHECKBOX </w:instrText>
            </w:r>
            <w:r w:rsidR="00C76465">
              <w:fldChar w:fldCharType="separate"/>
            </w:r>
            <w:r>
              <w:fldChar w:fldCharType="end"/>
            </w:r>
            <w:r>
              <w:t xml:space="preserve"> Work-life balance, burnout prevention</w:t>
            </w:r>
          </w:p>
          <w:p w14:paraId="76D19E56" w14:textId="77777777" w:rsidR="00C834E1" w:rsidRDefault="00C834E1" w:rsidP="000E2F21">
            <w:r>
              <w:lastRenderedPageBreak/>
              <w:fldChar w:fldCharType="begin">
                <w:ffData>
                  <w:name w:val="Check1"/>
                  <w:enabled/>
                  <w:calcOnExit w:val="0"/>
                  <w:checkBox>
                    <w:sizeAuto/>
                    <w:default w:val="0"/>
                  </w:checkBox>
                </w:ffData>
              </w:fldChar>
            </w:r>
            <w:r>
              <w:instrText xml:space="preserve"> FORMCHECKBOX </w:instrText>
            </w:r>
            <w:r w:rsidR="00C76465">
              <w:fldChar w:fldCharType="separate"/>
            </w:r>
            <w:r>
              <w:fldChar w:fldCharType="end"/>
            </w:r>
            <w:r>
              <w:t xml:space="preserve"> Networking and collaboration</w:t>
            </w:r>
          </w:p>
          <w:p w14:paraId="62B43656" w14:textId="77777777" w:rsidR="00C834E1" w:rsidRDefault="00C834E1" w:rsidP="000E2F21">
            <w:r>
              <w:fldChar w:fldCharType="begin">
                <w:ffData>
                  <w:name w:val="Check1"/>
                  <w:enabled/>
                  <w:calcOnExit w:val="0"/>
                  <w:checkBox>
                    <w:sizeAuto/>
                    <w:default w:val="0"/>
                  </w:checkBox>
                </w:ffData>
              </w:fldChar>
            </w:r>
            <w:r>
              <w:instrText xml:space="preserve"> FORMCHECKBOX </w:instrText>
            </w:r>
            <w:r w:rsidR="00C76465">
              <w:fldChar w:fldCharType="separate"/>
            </w:r>
            <w:r>
              <w:fldChar w:fldCharType="end"/>
            </w:r>
            <w:r>
              <w:t xml:space="preserve"> Research promotion/ impact </w:t>
            </w:r>
          </w:p>
        </w:tc>
        <w:tc>
          <w:tcPr>
            <w:tcW w:w="4343" w:type="dxa"/>
          </w:tcPr>
          <w:p w14:paraId="36956D11" w14:textId="77777777" w:rsidR="00C834E1" w:rsidRDefault="00C834E1" w:rsidP="000E2F21">
            <w:r>
              <w:lastRenderedPageBreak/>
              <w:fldChar w:fldCharType="begin">
                <w:ffData>
                  <w:name w:val="Check1"/>
                  <w:enabled/>
                  <w:calcOnExit w:val="0"/>
                  <w:checkBox>
                    <w:sizeAuto/>
                    <w:default w:val="0"/>
                  </w:checkBox>
                </w:ffData>
              </w:fldChar>
            </w:r>
            <w:r>
              <w:instrText xml:space="preserve"> FORMCHECKBOX </w:instrText>
            </w:r>
            <w:r w:rsidR="00C76465">
              <w:fldChar w:fldCharType="separate"/>
            </w:r>
            <w:r>
              <w:fldChar w:fldCharType="end"/>
            </w:r>
            <w:r>
              <w:t xml:space="preserve"> Coping with difficult relationships</w:t>
            </w:r>
          </w:p>
          <w:p w14:paraId="1D85E744" w14:textId="77777777" w:rsidR="00C834E1" w:rsidRDefault="00C834E1" w:rsidP="000E2F21">
            <w:r>
              <w:fldChar w:fldCharType="begin">
                <w:ffData>
                  <w:name w:val="Check1"/>
                  <w:enabled/>
                  <w:calcOnExit w:val="0"/>
                  <w:checkBox>
                    <w:sizeAuto/>
                    <w:default w:val="0"/>
                  </w:checkBox>
                </w:ffData>
              </w:fldChar>
            </w:r>
            <w:r>
              <w:instrText xml:space="preserve"> FORMCHECKBOX </w:instrText>
            </w:r>
            <w:r w:rsidR="00C76465">
              <w:fldChar w:fldCharType="separate"/>
            </w:r>
            <w:r>
              <w:fldChar w:fldCharType="end"/>
            </w:r>
            <w:r>
              <w:t xml:space="preserve"> Grant writing and funding applications</w:t>
            </w:r>
          </w:p>
          <w:p w14:paraId="3505D71F" w14:textId="77777777" w:rsidR="00C834E1" w:rsidRDefault="00C834E1" w:rsidP="000E2F21">
            <w:r>
              <w:fldChar w:fldCharType="begin">
                <w:ffData>
                  <w:name w:val="Check1"/>
                  <w:enabled/>
                  <w:calcOnExit w:val="0"/>
                  <w:checkBox>
                    <w:sizeAuto/>
                    <w:default w:val="0"/>
                  </w:checkBox>
                </w:ffData>
              </w:fldChar>
            </w:r>
            <w:r>
              <w:instrText xml:space="preserve"> FORMCHECKBOX </w:instrText>
            </w:r>
            <w:r w:rsidR="00C76465">
              <w:fldChar w:fldCharType="separate"/>
            </w:r>
            <w:r>
              <w:fldChar w:fldCharType="end"/>
            </w:r>
            <w:r>
              <w:t xml:space="preserve"> Leadership and management skills</w:t>
            </w:r>
          </w:p>
          <w:p w14:paraId="3C1A9BAD" w14:textId="77777777" w:rsidR="00C834E1" w:rsidRDefault="00C834E1" w:rsidP="000E2F21">
            <w:r>
              <w:fldChar w:fldCharType="begin">
                <w:ffData>
                  <w:name w:val="Check1"/>
                  <w:enabled/>
                  <w:calcOnExit w:val="0"/>
                  <w:checkBox>
                    <w:sizeAuto/>
                    <w:default w:val="0"/>
                  </w:checkBox>
                </w:ffData>
              </w:fldChar>
            </w:r>
            <w:r>
              <w:instrText xml:space="preserve"> FORMCHECKBOX </w:instrText>
            </w:r>
            <w:r w:rsidR="00C76465">
              <w:fldChar w:fldCharType="separate"/>
            </w:r>
            <w:r>
              <w:fldChar w:fldCharType="end"/>
            </w:r>
            <w:r>
              <w:t xml:space="preserve"> Career transition</w:t>
            </w:r>
          </w:p>
          <w:p w14:paraId="63D30666" w14:textId="77777777" w:rsidR="00C834E1" w:rsidRDefault="00C834E1" w:rsidP="000E2F21">
            <w:r>
              <w:fldChar w:fldCharType="begin">
                <w:ffData>
                  <w:name w:val="Check1"/>
                  <w:enabled/>
                  <w:calcOnExit w:val="0"/>
                  <w:checkBox>
                    <w:sizeAuto/>
                    <w:default w:val="0"/>
                  </w:checkBox>
                </w:ffData>
              </w:fldChar>
            </w:r>
            <w:r>
              <w:instrText xml:space="preserve"> FORMCHECKBOX </w:instrText>
            </w:r>
            <w:r w:rsidR="00C76465">
              <w:fldChar w:fldCharType="separate"/>
            </w:r>
            <w:r>
              <w:fldChar w:fldCharType="end"/>
            </w:r>
            <w:r>
              <w:t xml:space="preserve"> Teaching and educational activities</w:t>
            </w:r>
          </w:p>
          <w:p w14:paraId="31A96CFE" w14:textId="77777777" w:rsidR="00C834E1" w:rsidRDefault="00C834E1" w:rsidP="000E2F21">
            <w:r>
              <w:lastRenderedPageBreak/>
              <w:fldChar w:fldCharType="begin">
                <w:ffData>
                  <w:name w:val="Check2"/>
                  <w:enabled/>
                  <w:calcOnExit w:val="0"/>
                  <w:checkBox>
                    <w:sizeAuto/>
                    <w:default w:val="0"/>
                  </w:checkBox>
                </w:ffData>
              </w:fldChar>
            </w:r>
            <w:r>
              <w:instrText xml:space="preserve"> FORMCHECKBOX </w:instrText>
            </w:r>
            <w:r w:rsidR="00C76465">
              <w:fldChar w:fldCharType="separate"/>
            </w:r>
            <w:r>
              <w:fldChar w:fldCharType="end"/>
            </w:r>
            <w:r>
              <w:t xml:space="preserve"> Publication and writing</w:t>
            </w:r>
          </w:p>
          <w:p w14:paraId="23C5ABEE" w14:textId="50ECEF71" w:rsidR="00C67BC0" w:rsidRDefault="00C67BC0" w:rsidP="000E2F21">
            <w:r>
              <w:fldChar w:fldCharType="begin">
                <w:ffData>
                  <w:name w:val="Check2"/>
                  <w:enabled/>
                  <w:calcOnExit w:val="0"/>
                  <w:checkBox>
                    <w:sizeAuto/>
                    <w:default w:val="0"/>
                  </w:checkBox>
                </w:ffData>
              </w:fldChar>
            </w:r>
            <w:r>
              <w:instrText xml:space="preserve"> FORMCHECKBOX </w:instrText>
            </w:r>
            <w:r w:rsidR="00C76465">
              <w:fldChar w:fldCharType="separate"/>
            </w:r>
            <w:r>
              <w:fldChar w:fldCharType="end"/>
            </w:r>
            <w:r>
              <w:t xml:space="preserve"> Private practice</w:t>
            </w:r>
          </w:p>
          <w:p w14:paraId="4BC7225E" w14:textId="77777777" w:rsidR="00C834E1" w:rsidRDefault="00C834E1" w:rsidP="000E2F21">
            <w:r>
              <w:fldChar w:fldCharType="begin">
                <w:ffData>
                  <w:name w:val="Check2"/>
                  <w:enabled/>
                  <w:calcOnExit w:val="0"/>
                  <w:checkBox>
                    <w:sizeAuto/>
                    <w:default w:val="0"/>
                  </w:checkBox>
                </w:ffData>
              </w:fldChar>
            </w:r>
            <w:r>
              <w:instrText xml:space="preserve"> FORMCHECKBOX </w:instrText>
            </w:r>
            <w:r w:rsidR="00C76465">
              <w:fldChar w:fldCharType="separate"/>
            </w:r>
            <w:r>
              <w:fldChar w:fldCharType="end"/>
            </w:r>
            <w:r>
              <w:t xml:space="preserve"> Other:</w:t>
            </w:r>
          </w:p>
        </w:tc>
      </w:tr>
      <w:tr w:rsidR="00C834E1" w:rsidRPr="003D03B8" w14:paraId="07D6F808" w14:textId="77777777" w:rsidTr="000E2F21">
        <w:tc>
          <w:tcPr>
            <w:tcW w:w="9016" w:type="dxa"/>
            <w:gridSpan w:val="3"/>
            <w:shd w:val="clear" w:color="auto" w:fill="D0CECE" w:themeFill="background2" w:themeFillShade="E6"/>
          </w:tcPr>
          <w:p w14:paraId="5337341C" w14:textId="77777777" w:rsidR="00C834E1" w:rsidRPr="003D03B8" w:rsidRDefault="00C834E1" w:rsidP="000E2F21">
            <w:pPr>
              <w:rPr>
                <w:b/>
                <w:bCs/>
              </w:rPr>
            </w:pPr>
            <w:r>
              <w:rPr>
                <w:b/>
                <w:bCs/>
              </w:rPr>
              <w:lastRenderedPageBreak/>
              <w:t>Preferred mentorship format</w:t>
            </w:r>
          </w:p>
        </w:tc>
      </w:tr>
      <w:tr w:rsidR="00C834E1" w14:paraId="7936AAB0" w14:textId="77777777" w:rsidTr="000E2F21">
        <w:tc>
          <w:tcPr>
            <w:tcW w:w="9016" w:type="dxa"/>
            <w:gridSpan w:val="3"/>
          </w:tcPr>
          <w:p w14:paraId="5CF606EC" w14:textId="77777777" w:rsidR="00C834E1" w:rsidRDefault="00C834E1" w:rsidP="000E2F21">
            <w:pPr>
              <w:pStyle w:val="ListParagraph"/>
              <w:numPr>
                <w:ilvl w:val="0"/>
                <w:numId w:val="1"/>
              </w:numPr>
            </w:pPr>
            <w:r>
              <w:t>How much time are you hoping to engage with your mentor regularly?</w:t>
            </w:r>
          </w:p>
          <w:p w14:paraId="65747887" w14:textId="77777777" w:rsidR="00C834E1" w:rsidRDefault="00C834E1" w:rsidP="000E2F21">
            <w:pPr>
              <w:ind w:left="360"/>
            </w:pPr>
            <w:r>
              <w:fldChar w:fldCharType="begin">
                <w:ffData>
                  <w:name w:val="Check1"/>
                  <w:enabled/>
                  <w:calcOnExit w:val="0"/>
                  <w:checkBox>
                    <w:sizeAuto/>
                    <w:default w:val="0"/>
                  </w:checkBox>
                </w:ffData>
              </w:fldChar>
            </w:r>
            <w:r>
              <w:instrText xml:space="preserve"> FORMCHECKBOX </w:instrText>
            </w:r>
            <w:r w:rsidR="00C76465">
              <w:fldChar w:fldCharType="separate"/>
            </w:r>
            <w:r>
              <w:fldChar w:fldCharType="end"/>
            </w:r>
            <w:r>
              <w:t xml:space="preserve"> 1 hour every month</w:t>
            </w:r>
          </w:p>
          <w:p w14:paraId="4040C95B" w14:textId="77777777" w:rsidR="00C834E1" w:rsidRDefault="00C834E1" w:rsidP="000E2F21">
            <w:pPr>
              <w:ind w:left="360"/>
            </w:pPr>
            <w:r>
              <w:fldChar w:fldCharType="begin">
                <w:ffData>
                  <w:name w:val="Check1"/>
                  <w:enabled/>
                  <w:calcOnExit w:val="0"/>
                  <w:checkBox>
                    <w:sizeAuto/>
                    <w:default w:val="0"/>
                  </w:checkBox>
                </w:ffData>
              </w:fldChar>
            </w:r>
            <w:r>
              <w:instrText xml:space="preserve"> FORMCHECKBOX </w:instrText>
            </w:r>
            <w:r w:rsidR="00C76465">
              <w:fldChar w:fldCharType="separate"/>
            </w:r>
            <w:r>
              <w:fldChar w:fldCharType="end"/>
            </w:r>
            <w:r>
              <w:t xml:space="preserve"> 1 hour every 2 months</w:t>
            </w:r>
          </w:p>
          <w:p w14:paraId="10797AA2" w14:textId="77777777" w:rsidR="00C834E1" w:rsidRDefault="00C834E1" w:rsidP="000E2F21">
            <w:pPr>
              <w:ind w:left="360"/>
            </w:pPr>
            <w:r>
              <w:fldChar w:fldCharType="begin">
                <w:ffData>
                  <w:name w:val="Check1"/>
                  <w:enabled/>
                  <w:calcOnExit w:val="0"/>
                  <w:checkBox>
                    <w:sizeAuto/>
                    <w:default w:val="0"/>
                  </w:checkBox>
                </w:ffData>
              </w:fldChar>
            </w:r>
            <w:r>
              <w:instrText xml:space="preserve"> FORMCHECKBOX </w:instrText>
            </w:r>
            <w:r w:rsidR="00C76465">
              <w:fldChar w:fldCharType="separate"/>
            </w:r>
            <w:r>
              <w:fldChar w:fldCharType="end"/>
            </w:r>
            <w:r>
              <w:t xml:space="preserve"> 1 hour every 3 months</w:t>
            </w:r>
          </w:p>
          <w:p w14:paraId="1F6252C6" w14:textId="77777777" w:rsidR="00C834E1" w:rsidRDefault="00C834E1" w:rsidP="000E2F21">
            <w:pPr>
              <w:ind w:left="360"/>
            </w:pPr>
            <w:r>
              <w:fldChar w:fldCharType="begin">
                <w:ffData>
                  <w:name w:val="Check1"/>
                  <w:enabled/>
                  <w:calcOnExit w:val="0"/>
                  <w:checkBox>
                    <w:sizeAuto/>
                    <w:default w:val="0"/>
                  </w:checkBox>
                </w:ffData>
              </w:fldChar>
            </w:r>
            <w:r>
              <w:instrText xml:space="preserve"> FORMCHECKBOX </w:instrText>
            </w:r>
            <w:r w:rsidR="00C76465">
              <w:fldChar w:fldCharType="separate"/>
            </w:r>
            <w:r>
              <w:fldChar w:fldCharType="end"/>
            </w:r>
            <w:r>
              <w:t xml:space="preserve"> 1 hour every 6 months</w:t>
            </w:r>
          </w:p>
          <w:p w14:paraId="1A0E3911" w14:textId="77777777" w:rsidR="00C834E1" w:rsidRDefault="00C834E1" w:rsidP="000E2F21"/>
          <w:p w14:paraId="2EB0116D" w14:textId="77777777" w:rsidR="00C834E1" w:rsidRDefault="00C834E1" w:rsidP="000E2F21">
            <w:pPr>
              <w:pStyle w:val="ListParagraph"/>
              <w:numPr>
                <w:ilvl w:val="0"/>
                <w:numId w:val="1"/>
              </w:numPr>
            </w:pPr>
            <w:r>
              <w:t>Are you available for in-person meetings, virtual meetings, or both?</w:t>
            </w:r>
          </w:p>
          <w:p w14:paraId="33994AAE" w14:textId="77777777" w:rsidR="00C834E1" w:rsidRDefault="00C834E1" w:rsidP="000E2F21">
            <w:pPr>
              <w:ind w:left="360"/>
            </w:pPr>
            <w:r>
              <w:fldChar w:fldCharType="begin">
                <w:ffData>
                  <w:name w:val="Check1"/>
                  <w:enabled/>
                  <w:calcOnExit w:val="0"/>
                  <w:checkBox>
                    <w:sizeAuto/>
                    <w:default w:val="0"/>
                  </w:checkBox>
                </w:ffData>
              </w:fldChar>
            </w:r>
            <w:r>
              <w:instrText xml:space="preserve"> FORMCHECKBOX </w:instrText>
            </w:r>
            <w:r w:rsidR="00C76465">
              <w:fldChar w:fldCharType="separate"/>
            </w:r>
            <w:r>
              <w:fldChar w:fldCharType="end"/>
            </w:r>
            <w:r>
              <w:t xml:space="preserve"> In-person meeting only</w:t>
            </w:r>
          </w:p>
          <w:p w14:paraId="1AD2C503" w14:textId="77777777" w:rsidR="00C834E1" w:rsidRDefault="00C834E1" w:rsidP="000E2F21">
            <w:pPr>
              <w:ind w:left="360"/>
            </w:pPr>
            <w:r>
              <w:fldChar w:fldCharType="begin">
                <w:ffData>
                  <w:name w:val="Check1"/>
                  <w:enabled/>
                  <w:calcOnExit w:val="0"/>
                  <w:checkBox>
                    <w:sizeAuto/>
                    <w:default w:val="0"/>
                  </w:checkBox>
                </w:ffData>
              </w:fldChar>
            </w:r>
            <w:r>
              <w:instrText xml:space="preserve"> FORMCHECKBOX </w:instrText>
            </w:r>
            <w:r w:rsidR="00C76465">
              <w:fldChar w:fldCharType="separate"/>
            </w:r>
            <w:r>
              <w:fldChar w:fldCharType="end"/>
            </w:r>
            <w:r>
              <w:t xml:space="preserve"> Virtual meeting only</w:t>
            </w:r>
          </w:p>
          <w:p w14:paraId="22DCC8BA" w14:textId="77777777" w:rsidR="00C834E1" w:rsidRDefault="00C834E1" w:rsidP="000E2F21">
            <w:pPr>
              <w:ind w:left="360"/>
            </w:pPr>
            <w:r>
              <w:fldChar w:fldCharType="begin">
                <w:ffData>
                  <w:name w:val="Check1"/>
                  <w:enabled/>
                  <w:calcOnExit w:val="0"/>
                  <w:checkBox>
                    <w:sizeAuto/>
                    <w:default w:val="0"/>
                  </w:checkBox>
                </w:ffData>
              </w:fldChar>
            </w:r>
            <w:r>
              <w:instrText xml:space="preserve"> FORMCHECKBOX </w:instrText>
            </w:r>
            <w:r w:rsidR="00C76465">
              <w:fldChar w:fldCharType="separate"/>
            </w:r>
            <w:r>
              <w:fldChar w:fldCharType="end"/>
            </w:r>
            <w:r>
              <w:t xml:space="preserve"> Both in-person and virtual meeting</w:t>
            </w:r>
          </w:p>
          <w:p w14:paraId="0B0D49BC" w14:textId="77777777" w:rsidR="00C834E1" w:rsidRDefault="00C834E1" w:rsidP="000E2F21"/>
          <w:p w14:paraId="17D273B0" w14:textId="77777777" w:rsidR="00C834E1" w:rsidRDefault="00C834E1" w:rsidP="000E2F21">
            <w:pPr>
              <w:pStyle w:val="ListParagraph"/>
              <w:numPr>
                <w:ilvl w:val="0"/>
                <w:numId w:val="1"/>
              </w:numPr>
            </w:pPr>
            <w:r>
              <w:t>Do you have any specific scheduling preferences?</w:t>
            </w:r>
          </w:p>
          <w:p w14:paraId="7FACD7DD" w14:textId="77777777" w:rsidR="00C834E1" w:rsidRDefault="00C834E1" w:rsidP="000E2F21">
            <w:pPr>
              <w:ind w:left="360"/>
            </w:pPr>
            <w:r>
              <w:fldChar w:fldCharType="begin">
                <w:ffData>
                  <w:name w:val="Check1"/>
                  <w:enabled/>
                  <w:calcOnExit w:val="0"/>
                  <w:checkBox>
                    <w:sizeAuto/>
                    <w:default w:val="0"/>
                  </w:checkBox>
                </w:ffData>
              </w:fldChar>
            </w:r>
            <w:r>
              <w:instrText xml:space="preserve"> FORMCHECKBOX </w:instrText>
            </w:r>
            <w:r w:rsidR="00C76465">
              <w:fldChar w:fldCharType="separate"/>
            </w:r>
            <w:r>
              <w:fldChar w:fldCharType="end"/>
            </w:r>
            <w:r>
              <w:t xml:space="preserve"> Business hours only</w:t>
            </w:r>
          </w:p>
          <w:p w14:paraId="24E22A94" w14:textId="77777777" w:rsidR="00C834E1" w:rsidRDefault="00C834E1" w:rsidP="000E2F21">
            <w:pPr>
              <w:ind w:left="360"/>
            </w:pPr>
            <w:r>
              <w:fldChar w:fldCharType="begin">
                <w:ffData>
                  <w:name w:val="Check1"/>
                  <w:enabled/>
                  <w:calcOnExit w:val="0"/>
                  <w:checkBox>
                    <w:sizeAuto/>
                    <w:default w:val="0"/>
                  </w:checkBox>
                </w:ffData>
              </w:fldChar>
            </w:r>
            <w:r>
              <w:instrText xml:space="preserve"> FORMCHECKBOX </w:instrText>
            </w:r>
            <w:r w:rsidR="00C76465">
              <w:fldChar w:fldCharType="separate"/>
            </w:r>
            <w:r>
              <w:fldChar w:fldCharType="end"/>
            </w:r>
            <w:r>
              <w:t xml:space="preserve"> Non-business hours only</w:t>
            </w:r>
          </w:p>
          <w:p w14:paraId="13883BD2" w14:textId="77777777" w:rsidR="00C834E1" w:rsidRDefault="00C834E1" w:rsidP="000E2F21">
            <w:pPr>
              <w:ind w:left="360"/>
            </w:pPr>
            <w:r>
              <w:fldChar w:fldCharType="begin">
                <w:ffData>
                  <w:name w:val="Check1"/>
                  <w:enabled/>
                  <w:calcOnExit w:val="0"/>
                  <w:checkBox>
                    <w:sizeAuto/>
                    <w:default w:val="0"/>
                  </w:checkBox>
                </w:ffData>
              </w:fldChar>
            </w:r>
            <w:r>
              <w:instrText xml:space="preserve"> FORMCHECKBOX </w:instrText>
            </w:r>
            <w:r w:rsidR="00C76465">
              <w:fldChar w:fldCharType="separate"/>
            </w:r>
            <w:r>
              <w:fldChar w:fldCharType="end"/>
            </w:r>
            <w:r>
              <w:t xml:space="preserve"> Open to discuss meeting times based on mutual availability</w:t>
            </w:r>
          </w:p>
          <w:p w14:paraId="6C6BA8C6" w14:textId="77777777" w:rsidR="00C834E1" w:rsidRDefault="00C834E1" w:rsidP="000E2F21"/>
        </w:tc>
      </w:tr>
      <w:tr w:rsidR="00C834E1" w:rsidRPr="003D03B8" w14:paraId="2D7DD74B" w14:textId="77777777" w:rsidTr="000E2F21">
        <w:tc>
          <w:tcPr>
            <w:tcW w:w="9016" w:type="dxa"/>
            <w:gridSpan w:val="3"/>
            <w:shd w:val="clear" w:color="auto" w:fill="D0CECE" w:themeFill="background2" w:themeFillShade="E6"/>
          </w:tcPr>
          <w:p w14:paraId="413F1E65" w14:textId="77777777" w:rsidR="00C834E1" w:rsidRPr="003D03B8" w:rsidRDefault="00C834E1" w:rsidP="000E2F21">
            <w:pPr>
              <w:rPr>
                <w:b/>
                <w:bCs/>
              </w:rPr>
            </w:pPr>
            <w:r w:rsidRPr="003D03B8">
              <w:rPr>
                <w:b/>
                <w:bCs/>
              </w:rPr>
              <w:t xml:space="preserve">Please share a short personal statement introducing yourself and why you're interested in </w:t>
            </w:r>
            <w:r>
              <w:rPr>
                <w:b/>
                <w:bCs/>
              </w:rPr>
              <w:t>being mentored by the ESA Mentorship Program</w:t>
            </w:r>
            <w:r w:rsidRPr="003D03B8">
              <w:rPr>
                <w:b/>
                <w:bCs/>
              </w:rPr>
              <w:t>. Feel free to include aspects of your life outside of work, such as family or hobbies. This will help ment</w:t>
            </w:r>
            <w:r>
              <w:rPr>
                <w:b/>
                <w:bCs/>
              </w:rPr>
              <w:t>ors</w:t>
            </w:r>
            <w:r w:rsidRPr="003D03B8">
              <w:rPr>
                <w:b/>
                <w:bCs/>
              </w:rPr>
              <w:t xml:space="preserve"> get to know you better as a potential ment</w:t>
            </w:r>
            <w:r>
              <w:rPr>
                <w:b/>
                <w:bCs/>
              </w:rPr>
              <w:t>ee</w:t>
            </w:r>
            <w:r w:rsidRPr="003D03B8">
              <w:rPr>
                <w:b/>
                <w:bCs/>
              </w:rPr>
              <w:t>.</w:t>
            </w:r>
          </w:p>
        </w:tc>
      </w:tr>
      <w:tr w:rsidR="00C834E1" w14:paraId="01C758F3" w14:textId="77777777" w:rsidTr="000E2F21">
        <w:tc>
          <w:tcPr>
            <w:tcW w:w="9016" w:type="dxa"/>
            <w:gridSpan w:val="3"/>
          </w:tcPr>
          <w:p w14:paraId="4FB9207A" w14:textId="77777777" w:rsidR="00C834E1" w:rsidRDefault="00C834E1" w:rsidP="000E2F21"/>
          <w:p w14:paraId="0C1FC60F" w14:textId="77777777" w:rsidR="00C834E1" w:rsidRDefault="00C834E1" w:rsidP="000E2F21"/>
          <w:p w14:paraId="39FDE9D8" w14:textId="77777777" w:rsidR="00C834E1" w:rsidRDefault="00C834E1" w:rsidP="000E2F21"/>
          <w:p w14:paraId="3FEE9791" w14:textId="77777777" w:rsidR="00C76465" w:rsidRDefault="00C76465" w:rsidP="000E2F21">
            <w:bookmarkStart w:id="0" w:name="_GoBack"/>
            <w:bookmarkEnd w:id="0"/>
          </w:p>
          <w:p w14:paraId="5D00C661" w14:textId="77777777" w:rsidR="00C834E1" w:rsidRDefault="00C834E1" w:rsidP="000E2F21"/>
        </w:tc>
      </w:tr>
    </w:tbl>
    <w:p w14:paraId="57AC105B" w14:textId="77777777" w:rsidR="00C834E1" w:rsidRDefault="00C834E1"/>
    <w:p w14:paraId="7EFC6818" w14:textId="77777777" w:rsidR="00C834E1" w:rsidRDefault="00C834E1"/>
    <w:p w14:paraId="34326D49" w14:textId="001BB9A7" w:rsidR="00C834E1" w:rsidRDefault="00C834E1"/>
    <w:sectPr w:rsidR="00C834E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5648252" w16cex:dateUtc="2024-10-01T06:46:00Z"/>
  <w16cex:commentExtensible w16cex:durableId="5C0BAAB7" w16cex:dateUtc="2024-05-30T00:50:00Z"/>
  <w16cex:commentExtensible w16cex:durableId="35B69433" w16cex:dateUtc="2024-10-01T06:47:00Z"/>
  <w16cex:commentExtensible w16cex:durableId="20FDC9D0" w16cex:dateUtc="2024-10-01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554E8B" w16cid:durableId="702EEB17"/>
  <w16cid:commentId w16cid:paraId="61DFC0C7" w16cid:durableId="45648252"/>
  <w16cid:commentId w16cid:paraId="508F025F" w16cid:durableId="5A817C70"/>
  <w16cid:commentId w16cid:paraId="195AE0C3" w16cid:durableId="5C0BAAB7"/>
  <w16cid:commentId w16cid:paraId="59ABA0D4" w16cid:durableId="35CC539E"/>
  <w16cid:commentId w16cid:paraId="2A0EA32E" w16cid:durableId="35B69433"/>
  <w16cid:commentId w16cid:paraId="614D85CC" w16cid:durableId="364C07F1"/>
  <w16cid:commentId w16cid:paraId="73DD499E" w16cid:durableId="20FDC9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EA0061"/>
    <w:multiLevelType w:val="hybridMultilevel"/>
    <w:tmpl w:val="FA38D5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E1"/>
    <w:rsid w:val="0003760A"/>
    <w:rsid w:val="00094515"/>
    <w:rsid w:val="0014581D"/>
    <w:rsid w:val="00161517"/>
    <w:rsid w:val="001709FA"/>
    <w:rsid w:val="001F69FA"/>
    <w:rsid w:val="0025450F"/>
    <w:rsid w:val="002810C2"/>
    <w:rsid w:val="00292086"/>
    <w:rsid w:val="002A1549"/>
    <w:rsid w:val="002D386D"/>
    <w:rsid w:val="002F1071"/>
    <w:rsid w:val="003C2A3E"/>
    <w:rsid w:val="00472139"/>
    <w:rsid w:val="004E69C4"/>
    <w:rsid w:val="005C390F"/>
    <w:rsid w:val="005F592B"/>
    <w:rsid w:val="006262A4"/>
    <w:rsid w:val="00643475"/>
    <w:rsid w:val="00680092"/>
    <w:rsid w:val="006C53A4"/>
    <w:rsid w:val="007249C6"/>
    <w:rsid w:val="00815BAC"/>
    <w:rsid w:val="008F78AD"/>
    <w:rsid w:val="0090057C"/>
    <w:rsid w:val="00902428"/>
    <w:rsid w:val="009431A3"/>
    <w:rsid w:val="009902D3"/>
    <w:rsid w:val="00A07A29"/>
    <w:rsid w:val="00AC76E6"/>
    <w:rsid w:val="00B93903"/>
    <w:rsid w:val="00BA14DE"/>
    <w:rsid w:val="00BC23A5"/>
    <w:rsid w:val="00BC6906"/>
    <w:rsid w:val="00BD6C31"/>
    <w:rsid w:val="00BF2AC5"/>
    <w:rsid w:val="00C22494"/>
    <w:rsid w:val="00C67BC0"/>
    <w:rsid w:val="00C76465"/>
    <w:rsid w:val="00C834E1"/>
    <w:rsid w:val="00CC005E"/>
    <w:rsid w:val="00D534C1"/>
    <w:rsid w:val="00DC5E66"/>
    <w:rsid w:val="00F50D69"/>
    <w:rsid w:val="00F61507"/>
    <w:rsid w:val="00F72725"/>
    <w:rsid w:val="00FC12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652C0"/>
  <w15:chartTrackingRefBased/>
  <w15:docId w15:val="{021C0DF7-3D66-834A-A1F4-4416BA28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3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4E1"/>
    <w:pPr>
      <w:ind w:left="720"/>
      <w:contextualSpacing/>
    </w:pPr>
  </w:style>
  <w:style w:type="character" w:styleId="CommentReference">
    <w:name w:val="annotation reference"/>
    <w:basedOn w:val="DefaultParagraphFont"/>
    <w:uiPriority w:val="99"/>
    <w:semiHidden/>
    <w:unhideWhenUsed/>
    <w:rsid w:val="00C834E1"/>
    <w:rPr>
      <w:sz w:val="16"/>
      <w:szCs w:val="16"/>
    </w:rPr>
  </w:style>
  <w:style w:type="paragraph" w:styleId="CommentText">
    <w:name w:val="annotation text"/>
    <w:basedOn w:val="Normal"/>
    <w:link w:val="CommentTextChar"/>
    <w:uiPriority w:val="99"/>
    <w:semiHidden/>
    <w:unhideWhenUsed/>
    <w:rsid w:val="00C834E1"/>
    <w:rPr>
      <w:sz w:val="20"/>
      <w:szCs w:val="20"/>
    </w:rPr>
  </w:style>
  <w:style w:type="character" w:customStyle="1" w:styleId="CommentTextChar">
    <w:name w:val="Comment Text Char"/>
    <w:basedOn w:val="DefaultParagraphFont"/>
    <w:link w:val="CommentText"/>
    <w:uiPriority w:val="99"/>
    <w:semiHidden/>
    <w:rsid w:val="00C834E1"/>
    <w:rPr>
      <w:sz w:val="20"/>
      <w:szCs w:val="20"/>
    </w:rPr>
  </w:style>
  <w:style w:type="paragraph" w:styleId="BalloonText">
    <w:name w:val="Balloon Text"/>
    <w:basedOn w:val="Normal"/>
    <w:link w:val="BalloonTextChar"/>
    <w:uiPriority w:val="99"/>
    <w:semiHidden/>
    <w:unhideWhenUsed/>
    <w:rsid w:val="00145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81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4581D"/>
    <w:rPr>
      <w:b/>
      <w:bCs/>
    </w:rPr>
  </w:style>
  <w:style w:type="character" w:customStyle="1" w:styleId="CommentSubjectChar">
    <w:name w:val="Comment Subject Char"/>
    <w:basedOn w:val="CommentTextChar"/>
    <w:link w:val="CommentSubject"/>
    <w:uiPriority w:val="99"/>
    <w:semiHidden/>
    <w:rsid w:val="0014581D"/>
    <w:rPr>
      <w:b/>
      <w:bCs/>
      <w:sz w:val="20"/>
      <w:szCs w:val="20"/>
    </w:rPr>
  </w:style>
  <w:style w:type="paragraph" w:styleId="Revision">
    <w:name w:val="Revision"/>
    <w:hidden/>
    <w:uiPriority w:val="99"/>
    <w:semiHidden/>
    <w:rsid w:val="00C67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jillian.cttay@gmail.com</dc:creator>
  <cp:keywords/>
  <dc:description/>
  <cp:lastModifiedBy>Mawson Wang</cp:lastModifiedBy>
  <cp:revision>7</cp:revision>
  <dcterms:created xsi:type="dcterms:W3CDTF">2024-09-05T01:50:00Z</dcterms:created>
  <dcterms:modified xsi:type="dcterms:W3CDTF">2024-10-15T00:13:00Z</dcterms:modified>
</cp:coreProperties>
</file>